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8D" w:rsidRPr="006944AD" w:rsidRDefault="00F3068D" w:rsidP="00F306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 дополнительного образования детей</w:t>
      </w:r>
    </w:p>
    <w:p w:rsidR="00F3068D" w:rsidRPr="006944AD" w:rsidRDefault="00F3068D" w:rsidP="00F306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4AD">
        <w:rPr>
          <w:rFonts w:ascii="Times New Roman" w:hAnsi="Times New Roman" w:cs="Times New Roman"/>
          <w:sz w:val="26"/>
          <w:szCs w:val="26"/>
        </w:rPr>
        <w:t>«Усть-Куломский районный Дом детского творчества»</w:t>
      </w:r>
    </w:p>
    <w:p w:rsidR="00F3068D" w:rsidRDefault="00F3068D" w:rsidP="00F30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A6" w:rsidRDefault="00D605A6" w:rsidP="00D605A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 приказом</w:t>
      </w:r>
    </w:p>
    <w:p w:rsidR="00D605A6" w:rsidRDefault="00D605A6" w:rsidP="00D605A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24.08.2012 г. № 163 –о/д</w:t>
      </w:r>
    </w:p>
    <w:p w:rsidR="00F3068D" w:rsidRDefault="00F3068D" w:rsidP="00F3068D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68D" w:rsidRDefault="00F3068D" w:rsidP="00F3068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 электробезопасности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детских объединений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Уходя из дома или даже из комнаты, обязательно выключайте электро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приборы (утюг, телевизор и т. п.). 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3. Не вставляйте вилку в штепсельную розетку мокрыми руками.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4. Никогда не тяните за электрический провод руками, может случиться короткое замыкание.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5. Ни в коем случае не подходите к оголенному проводу и не дотрагивайтесь до него. Может ударить током.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6. Не пользуйтесь утюгом, чайником, плиткой без специальной подставки.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7. Не прикасайтесь к нагреваемой воде и сосуду (если он металлический) при включении в сеть нагревателем.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8. Никогда не протирайте включенные электроприборы влажной тряпкой.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9. Не вешайте цветочные горшки над электрическими проводами.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10. Нельзя гасить загоревшиеся электроприборы водой.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11. Не прикасайтесь к провисшим или лежащим на земле проводам.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12. Опасно влезать на крыши домов и строений, где вблизи проходят линии электропередач, а также на опоры (столбы) воздушных линий электропередач.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13. Не пытайтесь проникнуть в распределительные устройства, трансформаторные подстанции, силовые щитки – это грозит смертью.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 xml:space="preserve">14. Не используйте бумагу или ткань в качестве абажура </w:t>
      </w:r>
      <w:proofErr w:type="spellStart"/>
      <w:r>
        <w:rPr>
          <w:rFonts w:ascii="Times New Roman" w:hAnsi="Times New Roman" w:cs="Times New Roman"/>
          <w:w w:val="104"/>
          <w:sz w:val="28"/>
          <w:szCs w:val="28"/>
        </w:rPr>
        <w:t>электролампочек</w:t>
      </w:r>
      <w:proofErr w:type="spellEnd"/>
      <w:r>
        <w:rPr>
          <w:rFonts w:ascii="Times New Roman" w:hAnsi="Times New Roman" w:cs="Times New Roman"/>
          <w:w w:val="104"/>
          <w:sz w:val="28"/>
          <w:szCs w:val="28"/>
        </w:rPr>
        <w:t>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15. Не пытайтесь проводить ремонт электроприборов при их включенном состоянии (в электросети).</w:t>
      </w:r>
    </w:p>
    <w:p w:rsidR="00F3068D" w:rsidRDefault="00F3068D" w:rsidP="00F3068D">
      <w:pPr>
        <w:pStyle w:val="ParagraphStyle"/>
        <w:spacing w:line="268" w:lineRule="auto"/>
        <w:ind w:firstLine="426"/>
        <w:jc w:val="both"/>
        <w:rPr>
          <w:rFonts w:ascii="Times New Roman" w:hAnsi="Times New Roman" w:cs="Times New Roman"/>
          <w:w w:val="104"/>
          <w:sz w:val="28"/>
          <w:szCs w:val="28"/>
        </w:rPr>
      </w:pPr>
      <w:r>
        <w:rPr>
          <w:rFonts w:ascii="Times New Roman" w:hAnsi="Times New Roman" w:cs="Times New Roman"/>
          <w:w w:val="104"/>
          <w:sz w:val="28"/>
          <w:szCs w:val="28"/>
        </w:rPr>
        <w:t>16. В случае возгорания электроприборов, когда вы не можете с этим справиться, вызывайте по телефону пожарную службу.</w:t>
      </w:r>
    </w:p>
    <w:p w:rsidR="00F3068D" w:rsidRDefault="00F3068D" w:rsidP="00F3068D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3068D" w:rsidRDefault="00F3068D" w:rsidP="00F3068D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Инструкция составлена: ___________________________</w:t>
      </w:r>
    </w:p>
    <w:p w:rsidR="00F3068D" w:rsidRDefault="00F3068D" w:rsidP="00F3068D">
      <w:pPr>
        <w:pStyle w:val="ParagraphStyle"/>
        <w:spacing w:line="25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(должность, подпись, Ф. И. О.)</w:t>
      </w:r>
    </w:p>
    <w:p w:rsidR="004722B5" w:rsidRDefault="004722B5" w:rsidP="00F3068D">
      <w:pPr>
        <w:ind w:firstLine="426"/>
      </w:pPr>
    </w:p>
    <w:sectPr w:rsidR="004722B5" w:rsidSect="00F3068D">
      <w:pgSz w:w="12240" w:h="15840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68D"/>
    <w:rsid w:val="003D0485"/>
    <w:rsid w:val="004722B5"/>
    <w:rsid w:val="009F072E"/>
    <w:rsid w:val="00D605A6"/>
    <w:rsid w:val="00F3068D"/>
    <w:rsid w:val="00F5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0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2012-08-29T11:41:00Z</cp:lastPrinted>
  <dcterms:created xsi:type="dcterms:W3CDTF">2012-08-29T08:28:00Z</dcterms:created>
  <dcterms:modified xsi:type="dcterms:W3CDTF">2012-08-29T11:42:00Z</dcterms:modified>
</cp:coreProperties>
</file>